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AE" w:rsidRPr="002829AE" w:rsidRDefault="002829AE" w:rsidP="002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A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829AE" w:rsidRPr="002829AE" w:rsidRDefault="002829AE" w:rsidP="002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AE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областной  антинаркотической акции « </w:t>
      </w:r>
      <w:proofErr w:type="spellStart"/>
      <w:r w:rsidRPr="002829AE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Pr="002829AE">
        <w:rPr>
          <w:rFonts w:ascii="Times New Roman" w:hAnsi="Times New Roman" w:cs="Times New Roman"/>
          <w:b/>
          <w:sz w:val="24"/>
          <w:szCs w:val="24"/>
        </w:rPr>
        <w:t xml:space="preserve"> кра</w:t>
      </w:r>
      <w:proofErr w:type="gramStart"/>
      <w:r w:rsidRPr="002829AE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2829AE">
        <w:rPr>
          <w:rFonts w:ascii="Times New Roman" w:hAnsi="Times New Roman" w:cs="Times New Roman"/>
          <w:b/>
          <w:sz w:val="24"/>
          <w:szCs w:val="24"/>
        </w:rPr>
        <w:t xml:space="preserve"> без наркотиков»</w:t>
      </w:r>
    </w:p>
    <w:p w:rsidR="002829AE" w:rsidRPr="002829AE" w:rsidRDefault="002829AE" w:rsidP="00282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AE">
        <w:rPr>
          <w:rFonts w:ascii="Times New Roman" w:hAnsi="Times New Roman" w:cs="Times New Roman"/>
          <w:b/>
          <w:sz w:val="24"/>
          <w:szCs w:val="24"/>
        </w:rPr>
        <w:t xml:space="preserve"> в МБОУ СОШ имени </w:t>
      </w:r>
      <w:proofErr w:type="spellStart"/>
      <w:r w:rsidRPr="002829AE">
        <w:rPr>
          <w:rFonts w:ascii="Times New Roman" w:hAnsi="Times New Roman" w:cs="Times New Roman"/>
          <w:b/>
          <w:sz w:val="24"/>
          <w:szCs w:val="24"/>
        </w:rPr>
        <w:t>С.Е.Кузнецова</w:t>
      </w:r>
      <w:proofErr w:type="spellEnd"/>
      <w:r w:rsidRPr="00282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29A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829AE">
        <w:rPr>
          <w:rFonts w:ascii="Times New Roman" w:hAnsi="Times New Roman" w:cs="Times New Roman"/>
          <w:b/>
          <w:sz w:val="24"/>
          <w:szCs w:val="24"/>
        </w:rPr>
        <w:t>. Чемодановка  (16.11.2020 – 13.12. 2020)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5"/>
        <w:gridCol w:w="1554"/>
        <w:gridCol w:w="2872"/>
        <w:gridCol w:w="1879"/>
        <w:gridCol w:w="1217"/>
        <w:gridCol w:w="2227"/>
      </w:tblGrid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проведения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негативных зависимостей у подростков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семья, общественность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( 804)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социальный педагог, администрация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тематического стенда «Говорящая стена»  «Будьте здоровы!»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старшая вожатая ДО «Орленок»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16.11.2020       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на тему «Мы за здоровый образ жизни»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библиотека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 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Долгова Л.Я., библиотекарь, Прокина Т.А., социальный педагог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Играй с нами» для учащихся начальных классов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площадка, спортивный зал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вожатая, волонтеры-старшеклассники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Спортивные 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«Здоровье в порядк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зарядке», 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за здоровый образ жизни», 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Бегом - за здоровьем!»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площадка, спортивные площадки, спортивный зал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замдиректора по ВР Николаева И.Н.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классные часы в рамках месячника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здоровье берегу»,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Сохрани здоровье смолоду»,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- здоровый дух»,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ротив!», « Я выбираю…», « Секреты здоровья», «Умей сказать НЕТ!»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зал, классные комнаты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замдиректора по ВР Николаева И.Н.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21.11.2020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Проведение конкурсов: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лучшую рекламу спорта «Здоровым быть модно!»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(стихи, эссе, слоганы) (5-7 классы)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 лучший рисунок «Рас крась мир в свои цвета»,</w:t>
            </w:r>
          </w:p>
          <w:p w:rsidR="00CC6747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Мир, в котором я живу», «Радуга Жизни»,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( 1-4 классы)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лучший буклет, листовку «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здоровое будущее!»,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классы) 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 сочинений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«  Выбор за тобой!»(9-10 классы)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Default="00CC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Прокина Т.А., социальный педагог, 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Агапова Н.В.,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центра повышения квалификации «Школа здоровья»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3.12.2020-7.12.2020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и распространение буклетов, листовок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Чемодановка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старшая вожатая  ДО «Орленок»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Прокина Т.А., социальный педагог</w:t>
            </w:r>
          </w:p>
        </w:tc>
      </w:tr>
      <w:tr w:rsidR="002829AE" w:rsidTr="002829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Минута славы», награждение победителей конкурсов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 И.А., старшая вожатая  ДО «Орленок»</w:t>
            </w:r>
          </w:p>
          <w:p w:rsidR="002829AE" w:rsidRDefault="002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Прокина Т.А., социальный педагог</w:t>
            </w:r>
          </w:p>
        </w:tc>
      </w:tr>
    </w:tbl>
    <w:p w:rsidR="002829AE" w:rsidRDefault="002829AE" w:rsidP="002829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9AE" w:rsidRDefault="002829AE" w:rsidP="002829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9AE" w:rsidRDefault="002829AE" w:rsidP="002829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9AE" w:rsidRDefault="002829AE" w:rsidP="002829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9AE" w:rsidRDefault="002829AE" w:rsidP="002829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Исполнитель:     Прокина Т.А., социальный педагог</w:t>
      </w:r>
    </w:p>
    <w:p w:rsidR="002829AE" w:rsidRDefault="002829AE" w:rsidP="002829AE"/>
    <w:p w:rsidR="001536A1" w:rsidRDefault="0099051C"/>
    <w:sectPr w:rsidR="0015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70"/>
    <w:rsid w:val="00015A49"/>
    <w:rsid w:val="002829AE"/>
    <w:rsid w:val="004E0770"/>
    <w:rsid w:val="0099051C"/>
    <w:rsid w:val="00CC6747"/>
    <w:rsid w:val="00FA4BD4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2020-11-24T09:24:00Z</dcterms:created>
  <dcterms:modified xsi:type="dcterms:W3CDTF">2020-11-24T09:30:00Z</dcterms:modified>
</cp:coreProperties>
</file>